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0DAA" w14:textId="2A17CB49" w:rsidR="00BA7F87" w:rsidRDefault="00BA7F87">
      <w:pPr>
        <w:rPr>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BA7F87">
        <w:rPr>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t>ThinkFest! 202</w:t>
      </w:r>
      <w:r w:rsidR="00D9156D">
        <w:rPr>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t>3</w:t>
      </w:r>
      <w:r w:rsidRPr="00BA7F87">
        <w:rPr>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 </w:t>
      </w:r>
      <w:r w:rsidR="00BD6BF2">
        <w:rPr>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t>Stall Holder</w:t>
      </w:r>
      <w:r w:rsidRPr="00BA7F87">
        <w:rPr>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 Application</w:t>
      </w:r>
    </w:p>
    <w:p w14:paraId="4297F888" w14:textId="0732FFD7" w:rsidR="00BA7F87" w:rsidRDefault="00BA7F87" w:rsidP="00BA7F87">
      <w:pPr>
        <w:jc w:val="center"/>
        <w:rPr>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BA7F87">
        <w:rPr>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Thank you for your interest in </w:t>
      </w:r>
      <w:r w:rsidR="00BD6BF2">
        <w:rPr>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wanting to hold a stall</w:t>
      </w:r>
      <w:r w:rsidRPr="00BA7F87">
        <w:rPr>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at ThinkFest! Please fill out this application form below and email it back</w:t>
      </w:r>
      <w:r w:rsidR="00D9156D">
        <w:rPr>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along with your organisation logo to</w:t>
      </w:r>
      <w:r>
        <w:rPr>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30118570" w14:textId="33DE798B" w:rsidR="00BA7F87" w:rsidRDefault="00162F3B" w:rsidP="00BA7F87">
      <w:pPr>
        <w:jc w:val="center"/>
        <w:rPr>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hyperlink r:id="rId4" w:history="1">
        <w:r w:rsidR="00BA7F87" w:rsidRPr="00452EF2">
          <w:rPr>
            <w:rStyle w:val="Hyperlink"/>
            <w:b/>
            <w:sz w:val="28"/>
            <w:szCs w:val="28"/>
            <w14:textOutline w14:w="0" w14:cap="flat" w14:cmpd="sng" w14:algn="ctr">
              <w14:noFill/>
              <w14:prstDash w14:val="solid"/>
              <w14:round/>
            </w14:textOutline>
            <w14:props3d w14:extrusionH="57150" w14:contourW="0" w14:prstMaterial="softEdge">
              <w14:bevelT w14:w="25400" w14:h="38100" w14:prst="circle"/>
            </w14:props3d>
          </w:rPr>
          <w:t>georgiabirdfoundation@gmail.com</w:t>
        </w:r>
      </w:hyperlink>
    </w:p>
    <w:p w14:paraId="69DE37D7" w14:textId="3C217F0A" w:rsidR="00BA7F87" w:rsidRPr="00BA7F87" w:rsidRDefault="00BA7F87" w:rsidP="00BA7F87">
      <w:pPr>
        <w:jc w:val="center"/>
        <w:rPr>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p>
    <w:tbl>
      <w:tblPr>
        <w:tblStyle w:val="TableGrid"/>
        <w:tblW w:w="9634" w:type="dxa"/>
        <w:tblLook w:val="04A0" w:firstRow="1" w:lastRow="0" w:firstColumn="1" w:lastColumn="0" w:noHBand="0" w:noVBand="1"/>
      </w:tblPr>
      <w:tblGrid>
        <w:gridCol w:w="4755"/>
        <w:gridCol w:w="4879"/>
      </w:tblGrid>
      <w:tr w:rsidR="00BA7F87" w14:paraId="5152A5C2" w14:textId="77777777" w:rsidTr="00BF4AAB">
        <w:trPr>
          <w:trHeight w:val="670"/>
        </w:trPr>
        <w:tc>
          <w:tcPr>
            <w:tcW w:w="9634" w:type="dxa"/>
            <w:gridSpan w:val="2"/>
          </w:tcPr>
          <w:p w14:paraId="494E0640" w14:textId="474824A1" w:rsidR="00BA7F87" w:rsidRDefault="00BA7F87">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NAME</w:t>
            </w:r>
            <w:r w:rsidR="003C56F6">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S OF REPRESENTATIVES ATTENDING</w:t>
            </w: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w:t>
            </w:r>
            <w:r w:rsidR="00203012">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t>
            </w:r>
          </w:p>
        </w:tc>
      </w:tr>
      <w:tr w:rsidR="00BD6BF2" w14:paraId="408611B4" w14:textId="77777777" w:rsidTr="00BF4AAB">
        <w:trPr>
          <w:trHeight w:val="670"/>
        </w:trPr>
        <w:tc>
          <w:tcPr>
            <w:tcW w:w="9634" w:type="dxa"/>
            <w:gridSpan w:val="2"/>
          </w:tcPr>
          <w:p w14:paraId="007C6D9F" w14:textId="4D295539" w:rsidR="00BD6BF2" w:rsidRDefault="00BD6BF2">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NAME OF ORGANISATION/CHARITY:</w:t>
            </w:r>
            <w:r w:rsidR="00203012">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t>
            </w:r>
          </w:p>
        </w:tc>
      </w:tr>
      <w:tr w:rsidR="00BF4AAB" w14:paraId="2ACB4134" w14:textId="77777777" w:rsidTr="00BF4AAB">
        <w:trPr>
          <w:trHeight w:val="669"/>
        </w:trPr>
        <w:tc>
          <w:tcPr>
            <w:tcW w:w="4755" w:type="dxa"/>
          </w:tcPr>
          <w:p w14:paraId="03EE13E2" w14:textId="432F8A15" w:rsidR="00BF4AAB" w:rsidRDefault="008C3553">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Contact Number:</w:t>
            </w:r>
          </w:p>
        </w:tc>
        <w:tc>
          <w:tcPr>
            <w:tcW w:w="4879" w:type="dxa"/>
          </w:tcPr>
          <w:p w14:paraId="6AADDB84" w14:textId="29C468BD" w:rsidR="00BF4AAB" w:rsidRDefault="00BF4AAB">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tc>
      </w:tr>
      <w:tr w:rsidR="00BA7F87" w14:paraId="27155151" w14:textId="77777777" w:rsidTr="00BF4AAB">
        <w:trPr>
          <w:trHeight w:val="1149"/>
        </w:trPr>
        <w:tc>
          <w:tcPr>
            <w:tcW w:w="9634" w:type="dxa"/>
            <w:gridSpan w:val="2"/>
          </w:tcPr>
          <w:p w14:paraId="52913118" w14:textId="5B3A7B73" w:rsidR="00BA7F87" w:rsidRDefault="00BA7F87">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ADDRESS:</w:t>
            </w:r>
            <w:r w:rsidR="00203012">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t>
            </w:r>
          </w:p>
        </w:tc>
      </w:tr>
      <w:tr w:rsidR="00BA7F87" w14:paraId="03510F3E" w14:textId="77777777" w:rsidTr="00BF4AAB">
        <w:trPr>
          <w:trHeight w:val="669"/>
        </w:trPr>
        <w:tc>
          <w:tcPr>
            <w:tcW w:w="9634" w:type="dxa"/>
            <w:gridSpan w:val="2"/>
          </w:tcPr>
          <w:p w14:paraId="77DD63F8" w14:textId="455412B2" w:rsidR="00BA7F87" w:rsidRDefault="00BF4AAB">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EMAIL ADDRESS:</w:t>
            </w:r>
            <w:r w:rsidR="00203012">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t>
            </w:r>
          </w:p>
        </w:tc>
      </w:tr>
      <w:tr w:rsidR="00BA7F87" w14:paraId="598CDDA3" w14:textId="77777777" w:rsidTr="00BF4AAB">
        <w:trPr>
          <w:trHeight w:val="4768"/>
        </w:trPr>
        <w:tc>
          <w:tcPr>
            <w:tcW w:w="9634" w:type="dxa"/>
            <w:gridSpan w:val="2"/>
          </w:tcPr>
          <w:p w14:paraId="5E414023" w14:textId="77777777" w:rsidR="00BA7F87" w:rsidRDefault="00BD6BF2">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WHAT SERVICE DOES YOUR ORGANISATION PROVIDE? (</w:t>
            </w:r>
            <w:proofErr w:type="gramStart"/>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please</w:t>
            </w:r>
            <w:proofErr w:type="gramEnd"/>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give as much detail as possible)</w:t>
            </w:r>
          </w:p>
          <w:p w14:paraId="0E278C9B" w14:textId="77777777" w:rsidR="00203012" w:rsidRDefault="00203012">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57C27199" w14:textId="455E1214" w:rsidR="00A47860" w:rsidRDefault="00A47860" w:rsidP="00922030">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tc>
      </w:tr>
    </w:tbl>
    <w:p w14:paraId="42F1B311" w14:textId="75B9CDBA" w:rsidR="00BA7F87" w:rsidRDefault="00BA7F87">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608FAE61" w14:textId="4005498F" w:rsidR="00BF4AAB" w:rsidRDefault="00BF4AAB">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3E6CDE3C" w14:textId="43C2BC62" w:rsidR="00BF4AAB" w:rsidRDefault="00BF4AAB">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356D1E3E" w14:textId="362E12C1" w:rsidR="00BF4AAB" w:rsidRDefault="00BF4AAB">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4A320FC3" w14:textId="39C1C08F" w:rsidR="00C97A55" w:rsidRDefault="00C97A55">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39958D45" w14:textId="5FD72126" w:rsidR="00BD6BF2" w:rsidRDefault="00BD6BF2">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lastRenderedPageBreak/>
        <w:t>ThinkFest</w:t>
      </w:r>
      <w:r w:rsidR="0031621D">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2022</w:t>
      </w: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will take place on </w:t>
      </w:r>
      <w:r w:rsidR="00D9156D">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20</w:t>
      </w:r>
      <w:r w:rsidR="00D9156D" w:rsidRPr="00D9156D">
        <w:rPr>
          <w:b/>
          <w:color w:val="000000" w:themeColor="text1"/>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D9156D">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t>
      </w:r>
      <w:r w:rsidR="008C3553">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May 202</w:t>
      </w:r>
      <w:r w:rsidR="00D9156D">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3</w:t>
      </w: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It will commence at 1</w:t>
      </w:r>
      <w:r w:rsidR="008C3553">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0</w:t>
      </w:r>
      <w:r w:rsidR="003C56F6">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:00</w:t>
      </w: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For stall holders</w:t>
      </w:r>
      <w:r w:rsidR="003C56F6">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you will be asked to arrive </w:t>
      </w:r>
      <w:r w:rsidR="00C5648E">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from </w:t>
      </w:r>
      <w:r w:rsidR="008C3553">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9.00am</w:t>
      </w:r>
      <w:r w:rsidR="003C56F6">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to set up your stall </w:t>
      </w:r>
      <w:r w:rsidR="00D9156D">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on Vicar Lane</w:t>
      </w:r>
      <w:r w:rsidR="008C3553">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w:t>
      </w: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t>
      </w:r>
      <w:r w:rsidR="003C56F6">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The whole event finishes at </w:t>
      </w:r>
      <w:r w:rsidR="008C3553">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1</w:t>
      </w:r>
      <w:r w:rsidR="00C5648E">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5</w:t>
      </w:r>
      <w:r w:rsidR="008C3553">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.00, so you may pack down your stall once the event has </w:t>
      </w:r>
      <w:r w:rsidR="006F0A16">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finished.</w:t>
      </w:r>
      <w:r w:rsidR="003C56F6">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t>
      </w:r>
      <w:r w:rsidR="006F0A16">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There are several car parks close to the event area, however if you do need to bring your veh</w:t>
      </w:r>
      <w:r w:rsidR="00D9156D">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icle t</w:t>
      </w:r>
      <w:r w:rsidR="006F0A16">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o </w:t>
      </w:r>
      <w:proofErr w:type="gramStart"/>
      <w:r w:rsidR="006F0A16">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unload</w:t>
      </w:r>
      <w:proofErr w:type="gramEnd"/>
      <w:r w:rsidR="006F0A16">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please email </w:t>
      </w:r>
      <w:hyperlink r:id="rId5" w:history="1">
        <w:r w:rsidR="006F0A16" w:rsidRPr="00D3172E">
          <w:rPr>
            <w:rStyle w:val="Hyperlink"/>
            <w:b/>
            <w14:textOutline w14:w="0" w14:cap="flat" w14:cmpd="sng" w14:algn="ctr">
              <w14:noFill/>
              <w14:prstDash w14:val="solid"/>
              <w14:round/>
            </w14:textOutline>
            <w14:props3d w14:extrusionH="57150" w14:contourW="0" w14:prstMaterial="softEdge">
              <w14:bevelT w14:w="25400" w14:h="38100" w14:prst="circle"/>
            </w14:props3d>
          </w:rPr>
          <w:t>georgiabirdfoundation@gmail.com</w:t>
        </w:r>
      </w:hyperlink>
      <w:r w:rsidR="006F0A16">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so we can arrange this. </w:t>
      </w:r>
      <w:r w:rsidR="003C56F6">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F</w:t>
      </w: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ailure to comply may result in a delay of you being able to load/unloa</w:t>
      </w:r>
      <w:r w:rsidR="00D9156D">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d.</w:t>
      </w:r>
    </w:p>
    <w:p w14:paraId="2E0FE68F" w14:textId="0A25BB9C" w:rsidR="00C5648E" w:rsidRDefault="00C5648E">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Please bring your own table for your stall and gazebos (if you wish to bring one). If you are unable to provide your own table, please contact us as soon as possible and we can see if we can arrange one for you.</w:t>
      </w:r>
    </w:p>
    <w:tbl>
      <w:tblPr>
        <w:tblStyle w:val="TableGrid"/>
        <w:tblW w:w="9146" w:type="dxa"/>
        <w:tblLook w:val="04A0" w:firstRow="1" w:lastRow="0" w:firstColumn="1" w:lastColumn="0" w:noHBand="0" w:noVBand="1"/>
      </w:tblPr>
      <w:tblGrid>
        <w:gridCol w:w="9146"/>
      </w:tblGrid>
      <w:tr w:rsidR="00FC3164" w14:paraId="588DFDA8" w14:textId="77777777" w:rsidTr="00FC3164">
        <w:trPr>
          <w:trHeight w:val="3578"/>
        </w:trPr>
        <w:tc>
          <w:tcPr>
            <w:tcW w:w="9146" w:type="dxa"/>
          </w:tcPr>
          <w:p w14:paraId="7C86C058" w14:textId="1F6F9828" w:rsidR="00FC3164" w:rsidRDefault="00FC3164">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t>ANY OTHER INFORMATION YOU WOULD LIKE TO ADD:</w:t>
            </w:r>
            <w:r w:rsidR="00A47860">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br/>
            </w:r>
          </w:p>
        </w:tc>
      </w:tr>
    </w:tbl>
    <w:p w14:paraId="453DFDEA" w14:textId="4DBB3070" w:rsidR="00FC3164" w:rsidRDefault="00FC3164">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498FC174" w14:textId="77777777" w:rsidR="00BF4AAB" w:rsidRDefault="00BF4AAB">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4839786B" w14:textId="3E66F820" w:rsidR="00BF4AAB" w:rsidRPr="00E34A79" w:rsidRDefault="00BF4AAB" w:rsidP="00BF4AAB">
      <w:pPr>
        <w:jc w:val="both"/>
        <w:rPr>
          <w:rFonts w:cstheme="minorHAnsi"/>
        </w:rPr>
      </w:pPr>
      <w:bookmarkStart w:id="0" w:name="_Hlk22722096"/>
      <w:r w:rsidRPr="00B1343A">
        <w:t xml:space="preserve">The information will be kept safe on file in accordance with The General Data Protection Regulation </w:t>
      </w:r>
      <w:r>
        <w:t>May 2018</w:t>
      </w:r>
      <w:r w:rsidRPr="00B1343A">
        <w:t xml:space="preserve">. Access to information that identifies individuals will be strictly restricted and used </w:t>
      </w:r>
      <w:r>
        <w:t>for the purpose of ThinkFest</w:t>
      </w:r>
      <w:r w:rsidR="00D9156D">
        <w:t>!</w:t>
      </w:r>
      <w:r>
        <w:t xml:space="preserve"> 202</w:t>
      </w:r>
      <w:r w:rsidR="00D9156D">
        <w:t>3</w:t>
      </w:r>
      <w:r w:rsidRPr="00B1343A">
        <w:t xml:space="preserve">. </w:t>
      </w:r>
      <w:r>
        <w:t>Volunteers</w:t>
      </w:r>
      <w:r w:rsidR="00D9156D">
        <w:t xml:space="preserve"> and stall holders</w:t>
      </w:r>
      <w:r w:rsidRPr="00B1343A">
        <w:t xml:space="preserve"> have the right to check </w:t>
      </w:r>
      <w:r>
        <w:t xml:space="preserve">what information is held about them and </w:t>
      </w:r>
      <w:r w:rsidRPr="00B1343A">
        <w:t xml:space="preserve">that </w:t>
      </w:r>
      <w:r>
        <w:t xml:space="preserve">the </w:t>
      </w:r>
      <w:r w:rsidRPr="00B1343A">
        <w:t>information held about them is correct</w:t>
      </w:r>
      <w:r>
        <w:t>, they can also ask to have the information to no longer be saved and safely destroyed.</w:t>
      </w:r>
      <w:bookmarkEnd w:id="0"/>
    </w:p>
    <w:p w14:paraId="488E1128" w14:textId="28F46491" w:rsidR="00BF4AAB" w:rsidRPr="00BA7F87" w:rsidRDefault="00BF4AAB">
      <w:pPr>
        <w:rPr>
          <w:b/>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sectPr w:rsidR="00BF4AAB" w:rsidRPr="00BA7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87"/>
    <w:rsid w:val="00162F3B"/>
    <w:rsid w:val="001E3393"/>
    <w:rsid w:val="00203012"/>
    <w:rsid w:val="0031621D"/>
    <w:rsid w:val="003C56F6"/>
    <w:rsid w:val="003C6B35"/>
    <w:rsid w:val="004C03B2"/>
    <w:rsid w:val="006F0A16"/>
    <w:rsid w:val="008C3553"/>
    <w:rsid w:val="00922030"/>
    <w:rsid w:val="00941F92"/>
    <w:rsid w:val="00A47860"/>
    <w:rsid w:val="00BA7F87"/>
    <w:rsid w:val="00BD6BF2"/>
    <w:rsid w:val="00BF4AAB"/>
    <w:rsid w:val="00C5648E"/>
    <w:rsid w:val="00C849A6"/>
    <w:rsid w:val="00C97A55"/>
    <w:rsid w:val="00D9156D"/>
    <w:rsid w:val="00F53D99"/>
    <w:rsid w:val="00FC3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E46C"/>
  <w15:chartTrackingRefBased/>
  <w15:docId w15:val="{CE67DF38-5D45-42A3-A535-6D5980C2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30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F87"/>
    <w:rPr>
      <w:color w:val="0563C1" w:themeColor="hyperlink"/>
      <w:u w:val="single"/>
    </w:rPr>
  </w:style>
  <w:style w:type="character" w:styleId="UnresolvedMention">
    <w:name w:val="Unresolved Mention"/>
    <w:basedOn w:val="DefaultParagraphFont"/>
    <w:uiPriority w:val="99"/>
    <w:semiHidden/>
    <w:unhideWhenUsed/>
    <w:rsid w:val="00BA7F87"/>
    <w:rPr>
      <w:color w:val="605E5C"/>
      <w:shd w:val="clear" w:color="auto" w:fill="E1DFDD"/>
    </w:rPr>
  </w:style>
  <w:style w:type="character" w:customStyle="1" w:styleId="Heading3Char">
    <w:name w:val="Heading 3 Char"/>
    <w:basedOn w:val="DefaultParagraphFont"/>
    <w:link w:val="Heading3"/>
    <w:uiPriority w:val="9"/>
    <w:rsid w:val="0020301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030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73844">
      <w:bodyDiv w:val="1"/>
      <w:marLeft w:val="0"/>
      <w:marRight w:val="0"/>
      <w:marTop w:val="0"/>
      <w:marBottom w:val="0"/>
      <w:divBdr>
        <w:top w:val="none" w:sz="0" w:space="0" w:color="auto"/>
        <w:left w:val="none" w:sz="0" w:space="0" w:color="auto"/>
        <w:bottom w:val="none" w:sz="0" w:space="0" w:color="auto"/>
        <w:right w:val="none" w:sz="0" w:space="0" w:color="auto"/>
      </w:divBdr>
      <w:divsChild>
        <w:div w:id="458575933">
          <w:marLeft w:val="0"/>
          <w:marRight w:val="0"/>
          <w:marTop w:val="270"/>
          <w:marBottom w:val="0"/>
          <w:divBdr>
            <w:top w:val="none" w:sz="0" w:space="0" w:color="auto"/>
            <w:left w:val="none" w:sz="0" w:space="0" w:color="auto"/>
            <w:bottom w:val="none" w:sz="0" w:space="0" w:color="auto"/>
            <w:right w:val="none" w:sz="0" w:space="0" w:color="auto"/>
          </w:divBdr>
        </w:div>
        <w:div w:id="1701666446">
          <w:marLeft w:val="0"/>
          <w:marRight w:val="0"/>
          <w:marTop w:val="270"/>
          <w:marBottom w:val="0"/>
          <w:divBdr>
            <w:top w:val="none" w:sz="0" w:space="0" w:color="auto"/>
            <w:left w:val="none" w:sz="0" w:space="0" w:color="auto"/>
            <w:bottom w:val="none" w:sz="0" w:space="0" w:color="auto"/>
            <w:right w:val="none" w:sz="0" w:space="0" w:color="auto"/>
          </w:divBdr>
        </w:div>
      </w:divsChild>
    </w:div>
    <w:div w:id="101333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rgiabirdfoundation@gmail.com" TargetMode="External"/><Relationship Id="rId4" Type="http://schemas.openxmlformats.org/officeDocument/2006/relationships/hyperlink" Target="mailto:georgiabird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Scott</dc:creator>
  <cp:keywords/>
  <dc:description/>
  <cp:lastModifiedBy>Mollie Brown</cp:lastModifiedBy>
  <cp:revision>2</cp:revision>
  <dcterms:created xsi:type="dcterms:W3CDTF">2023-04-14T09:37:00Z</dcterms:created>
  <dcterms:modified xsi:type="dcterms:W3CDTF">2023-04-14T09:37:00Z</dcterms:modified>
</cp:coreProperties>
</file>